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7E3B9A">
      <w:pPr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C0078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7</w:t>
      </w:r>
      <w:r w:rsidR="00826DF3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1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516F2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A160F3">
        <w:rPr>
          <w:rFonts w:ascii="Times New Roman" w:eastAsia="Arial Unicode MS" w:hAnsi="Times New Roman" w:cs="Times New Roman"/>
          <w:color w:val="auto"/>
          <w:sz w:val="28"/>
          <w:szCs w:val="28"/>
        </w:rPr>
        <w:t>0</w:t>
      </w:r>
      <w:r w:rsidR="00826DF3">
        <w:rPr>
          <w:rFonts w:ascii="Times New Roman" w:eastAsia="Arial Unicode MS" w:hAnsi="Times New Roman" w:cs="Times New Roman"/>
          <w:color w:val="auto"/>
          <w:sz w:val="28"/>
          <w:szCs w:val="28"/>
        </w:rPr>
        <w:t>5</w:t>
      </w:r>
      <w:r w:rsidR="00A160F3">
        <w:rPr>
          <w:rFonts w:ascii="Times New Roman" w:eastAsia="Arial Unicode MS" w:hAnsi="Times New Roman" w:cs="Times New Roman"/>
          <w:color w:val="auto"/>
          <w:sz w:val="28"/>
          <w:szCs w:val="28"/>
        </w:rPr>
        <w:t>» июл</w:t>
      </w: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я 2021 года</w:t>
      </w:r>
    </w:p>
    <w:p w:rsidR="007E3B9A" w:rsidRPr="00A516F2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516F2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516F2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826DF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ь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рабочей группы:</w:t>
            </w:r>
          </w:p>
          <w:p w:rsidR="007E3B9A" w:rsidRPr="00A516F2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826DF3" w:rsidP="002A08E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826DF3" w:rsidP="00826D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Советского района </w:t>
            </w:r>
          </w:p>
        </w:tc>
      </w:tr>
      <w:tr w:rsidR="00826DF3" w:rsidRPr="00A516F2" w:rsidTr="00845C95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826DF3" w:rsidRPr="00CB5D1A" w:rsidRDefault="00826DF3" w:rsidP="00826D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Заместитель руководителя рабочей группы: </w:t>
            </w:r>
          </w:p>
        </w:tc>
      </w:tr>
      <w:tr w:rsidR="00826DF3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826DF3" w:rsidRPr="00A516F2" w:rsidRDefault="00826DF3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826DF3" w:rsidRPr="00CB5D1A" w:rsidRDefault="00826DF3" w:rsidP="002A08EE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9" w:type="dxa"/>
            <w:shd w:val="clear" w:color="auto" w:fill="FFFFFF"/>
          </w:tcPr>
          <w:p w:rsidR="00826DF3" w:rsidRPr="00CB5D1A" w:rsidRDefault="00826DF3" w:rsidP="00826D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заместителя главы Советского района по социальному развитию</w:t>
            </w:r>
          </w:p>
        </w:tc>
      </w:tr>
      <w:tr w:rsidR="00C0078B" w:rsidRPr="00A516F2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CB5D1A" w:rsidRDefault="00C0078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CB5D1A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826DF3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Бразгина</w:t>
            </w:r>
            <w:proofErr w:type="spellEnd"/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C0078B" w:rsidRPr="00CB5D1A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CB5D1A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D10CD7" w:rsidP="00EB409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Ходырева Ольга Владимировна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E1504C" w:rsidP="00E1504C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proofErr w:type="gramStart"/>
            <w:r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Исполняющий</w:t>
            </w:r>
            <w:proofErr w:type="gramEnd"/>
            <w:r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обязанности </w:t>
            </w:r>
            <w:r w:rsidR="00D10CD7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</w:t>
            </w:r>
            <w:r w:rsidR="00EB4092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="00D10CD7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EB4092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="00D10CD7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а </w:t>
            </w:r>
            <w:r w:rsidR="00C0078B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 учреждения «Советская  районная больница»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826DF3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826DF3" w:rsidP="00826DF3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Заместитель г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лавн</w:t>
            </w: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ого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врач</w:t>
            </w: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D10CD7" w:rsidRPr="00CB5D1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по амбулаторно-поликлинической службе</w:t>
            </w:r>
            <w:r w:rsidR="00D10CD7"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бюджетного учреждения ХМАО-Югры «Пионерская районная больница»</w:t>
            </w:r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Вилочева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7C00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Коммунистический</w:t>
            </w:r>
            <w:proofErr w:type="gramEnd"/>
          </w:p>
        </w:tc>
      </w:tr>
      <w:tr w:rsidR="00C0078B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826DF3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Тырнова Татьяна Вадимовна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826DF3" w:rsidP="00826DF3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Зеленоборск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CB5D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Скоробогатова Екатерина </w:t>
            </w:r>
            <w:r w:rsidRPr="00CB5D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lastRenderedPageBreak/>
              <w:t>Алексеевна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B5D1A">
              <w:rPr>
                <w:color w:val="auto"/>
                <w:sz w:val="28"/>
                <w:szCs w:val="28"/>
                <w:lang w:val="ru-RU"/>
              </w:rPr>
              <w:lastRenderedPageBreak/>
              <w:t>Заместитель главы  городского поселения Малиновский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EB4092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EB4092" w:rsidP="00EB4092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B5D1A">
              <w:rPr>
                <w:color w:val="auto"/>
                <w:sz w:val="28"/>
                <w:szCs w:val="28"/>
                <w:lang w:val="ru-RU"/>
              </w:rPr>
              <w:t>Г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CB5D1A">
              <w:rPr>
                <w:color w:val="auto"/>
                <w:sz w:val="28"/>
                <w:szCs w:val="28"/>
                <w:lang w:val="ru-RU"/>
              </w:rPr>
              <w:t>а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 xml:space="preserve"> сельского поселения Алябьевский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826DF3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Зубчик Венера </w:t>
            </w: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0078B" w:rsidRPr="00CB5D1A" w:rsidRDefault="00826DF3" w:rsidP="00826DF3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B5D1A">
              <w:rPr>
                <w:color w:val="auto"/>
                <w:sz w:val="28"/>
                <w:szCs w:val="28"/>
                <w:lang w:val="ru-RU"/>
              </w:rPr>
              <w:t>Г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CB5D1A">
              <w:rPr>
                <w:color w:val="auto"/>
                <w:sz w:val="28"/>
                <w:szCs w:val="28"/>
                <w:lang w:val="ru-RU"/>
              </w:rPr>
              <w:t>а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 xml:space="preserve"> городского поселения </w:t>
            </w:r>
            <w:proofErr w:type="gramStart"/>
            <w:r w:rsidR="00C0078B" w:rsidRPr="00CB5D1A">
              <w:rPr>
                <w:color w:val="auto"/>
                <w:sz w:val="28"/>
                <w:szCs w:val="28"/>
                <w:lang w:val="ru-RU"/>
              </w:rPr>
              <w:t>Пионерский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826DF3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r w:rsidR="00826DF3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поселения Агириш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D10CD7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C0078B" w:rsidRPr="00CB5D1A" w:rsidRDefault="00D10CD7" w:rsidP="00D10CD7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городского поселения</w:t>
            </w:r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C0078B"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Таежный</w:t>
            </w:r>
            <w:proofErr w:type="gramEnd"/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D10CD7" w:rsidP="00D10CD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CB5D1A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CB5D1A">
              <w:rPr>
                <w:color w:val="auto"/>
                <w:sz w:val="28"/>
                <w:szCs w:val="28"/>
                <w:lang w:val="ru-RU"/>
              </w:rPr>
              <w:t xml:space="preserve"> обязанности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 xml:space="preserve"> главы </w:t>
            </w:r>
            <w:r w:rsidRPr="00CB5D1A">
              <w:rPr>
                <w:color w:val="auto"/>
                <w:sz w:val="28"/>
                <w:szCs w:val="28"/>
                <w:lang w:val="ru-RU"/>
              </w:rPr>
              <w:t>городского поселения Советский</w:t>
            </w:r>
            <w:r w:rsidR="00C0078B" w:rsidRPr="00CB5D1A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4160C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4160C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436C57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436C57" w:rsidRPr="00A516F2" w:rsidRDefault="00436C5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436C57" w:rsidRPr="00CB5D1A" w:rsidRDefault="00436C57" w:rsidP="009C3006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Большаков Дмитрий Павлович</w:t>
            </w:r>
          </w:p>
        </w:tc>
        <w:tc>
          <w:tcPr>
            <w:tcW w:w="6979" w:type="dxa"/>
            <w:shd w:val="clear" w:color="auto" w:fill="FFFFFF"/>
          </w:tcPr>
          <w:p w:rsidR="00436C57" w:rsidRPr="00CB5D1A" w:rsidRDefault="00436C57" w:rsidP="009C3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Временно исполняющий обязанности заместителя начальника по охране общественного </w:t>
            </w:r>
            <w:proofErr w:type="gramStart"/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C0078B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C0078B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C0078B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  <w:tr w:rsidR="00436C57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436C57" w:rsidRPr="00A516F2" w:rsidRDefault="00436C5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436C57" w:rsidRPr="00CB5D1A" w:rsidRDefault="00436C57" w:rsidP="009C3006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Хисматуллин Владислав </w:t>
            </w: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436C57" w:rsidRPr="00CB5D1A" w:rsidRDefault="00436C57" w:rsidP="009C3006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B5D1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Директора муниципального казенного учреждения «ЕДДС Советского района»</w:t>
            </w:r>
          </w:p>
        </w:tc>
      </w:tr>
      <w:tr w:rsidR="00C0078B" w:rsidRPr="00A516F2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C0078B" w:rsidRPr="00CB5D1A" w:rsidRDefault="00C0078B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B5D1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C0078B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D10CD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Заложук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D10CD7" w:rsidP="00D7148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директор ООО «</w:t>
            </w:r>
            <w:proofErr w:type="spellStart"/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Ремдорстрой</w:t>
            </w:r>
            <w:proofErr w:type="spellEnd"/>
            <w:r w:rsidRPr="00CB5D1A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»</w:t>
            </w:r>
          </w:p>
        </w:tc>
      </w:tr>
      <w:tr w:rsidR="00C0078B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C0078B" w:rsidRPr="00A516F2" w:rsidRDefault="00C0078B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CB5D1A" w:rsidRDefault="00D10CD7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Давлеткулова</w:t>
            </w:r>
            <w:proofErr w:type="spellEnd"/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979" w:type="dxa"/>
            <w:shd w:val="clear" w:color="auto" w:fill="FFFFFF"/>
          </w:tcPr>
          <w:p w:rsidR="00C0078B" w:rsidRPr="00CB5D1A" w:rsidRDefault="00D10CD7" w:rsidP="00A160F3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D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 магазина «Монетка» торговой сети «Элемент-Трейд»</w:t>
            </w:r>
          </w:p>
        </w:tc>
      </w:tr>
    </w:tbl>
    <w:p w:rsidR="007613E5" w:rsidRDefault="007613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10CD7" w:rsidRPr="00D10CD7" w:rsidRDefault="00D10CD7" w:rsidP="00D10CD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D10CD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D10CD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D10CD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D10CD7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lastRenderedPageBreak/>
        <w:t>Злобин Валерий Викторович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D10CD7" w:rsidRPr="00D10CD7" w:rsidRDefault="00D10CD7" w:rsidP="00D10CD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10CD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D10CD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Ходырева Ольга Владимировна</w:t>
      </w:r>
      <w:r w:rsidRPr="00D10C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, </w:t>
      </w:r>
      <w:proofErr w:type="gramStart"/>
      <w:r w:rsidR="00E1504C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исполняющий</w:t>
      </w:r>
      <w:proofErr w:type="gramEnd"/>
      <w:r w:rsidR="00E1504C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обязанности</w:t>
      </w:r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главн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ого</w:t>
      </w:r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врач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а</w:t>
      </w:r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автономного учреждения «Советская  районная больница»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Крупин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Анатолий Владиславович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10CD7">
        <w:rPr>
          <w:rStyle w:val="a3"/>
          <w:color w:val="auto"/>
          <w:sz w:val="28"/>
          <w:szCs w:val="28"/>
        </w:rPr>
        <w:t xml:space="preserve"> </w:t>
      </w:r>
      <w:r w:rsidRPr="00364490">
        <w:rPr>
          <w:rStyle w:val="20"/>
          <w:rFonts w:eastAsia="Calibri"/>
          <w:color w:val="auto"/>
          <w:sz w:val="28"/>
          <w:szCs w:val="28"/>
          <w:u w:val="none"/>
        </w:rPr>
        <w:t>по амбулаторно-поликлинической службе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учреждения ХМАО-Югры «Пионерская районная больница».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10CD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D10CD7">
        <w:rPr>
          <w:rFonts w:ascii="Times New Roman" w:hAnsi="Times New Roman" w:cs="Times New Roman"/>
          <w:sz w:val="28"/>
          <w:szCs w:val="28"/>
        </w:rPr>
        <w:t>3.</w:t>
      </w:r>
      <w:r w:rsidRPr="00D10CD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0CD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D10CD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D10C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Заложук</w:t>
      </w:r>
      <w:proofErr w:type="spellEnd"/>
      <w:r w:rsidRPr="00D10C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Алексей Иванович, </w:t>
      </w:r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директор ООО «</w:t>
      </w:r>
      <w:proofErr w:type="spellStart"/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Ремдорстрой</w:t>
      </w:r>
      <w:proofErr w:type="spellEnd"/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». 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D10C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Давлеткулова</w:t>
      </w:r>
      <w:proofErr w:type="spellEnd"/>
      <w:r w:rsidRPr="00D10CD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Елена Александровна, </w:t>
      </w:r>
      <w:r w:rsidRPr="00D10CD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директора магазина «Монетка» торговой сети «Элемент-Трейд».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Об исполнении п. 7  протокола № 56, п.10 протокола 57 заседания рабочей группы по предупреждению завоза и распространения новой </w:t>
      </w:r>
      <w:proofErr w:type="spellStart"/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на территории Советского района.</w:t>
      </w:r>
    </w:p>
    <w:p w:rsidR="00D10CD7" w:rsidRPr="00D10CD7" w:rsidRDefault="00436C5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36C5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Большаков Дмитрий Павлович</w:t>
      </w:r>
      <w:r w:rsidR="00D10CD7" w:rsidRPr="00D10CD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436C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ременно исполняющий обязанности заместителя начальника по охране общественного </w:t>
      </w:r>
      <w:proofErr w:type="gramStart"/>
      <w:r w:rsidRPr="00436C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порядка Отдела Министерства внутренних дел России</w:t>
      </w:r>
      <w:proofErr w:type="gramEnd"/>
      <w:r w:rsidRPr="00436C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Советскому району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 Об исполнении п. 11 протокола № 57, п. 3 протокола № 62, п. 11 протокола № 65, п.5 протокола 68.</w:t>
      </w:r>
    </w:p>
    <w:p w:rsidR="00D10CD7" w:rsidRPr="00D10CD7" w:rsidRDefault="00D10CD7" w:rsidP="00D10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proofErr w:type="spellStart"/>
      <w:r w:rsidRPr="00D10CD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Крицина</w:t>
      </w:r>
      <w:proofErr w:type="spellEnd"/>
      <w:r w:rsidRPr="00D10CD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Галина Анатольевна,</w:t>
      </w:r>
      <w:r w:rsidRPr="00D10C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глава городского поселения Агириш. 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10CD7" w:rsidRPr="00D10CD7" w:rsidRDefault="001404C5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Отметить, что в</w:t>
      </w:r>
      <w:r w:rsidR="00D10CD7"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Советском районе продолжается увеличение заболев</w:t>
      </w:r>
      <w:r w:rsidR="00D10CD7"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D10CD7"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емости относительно предыдущей недели на 25 %, показатель 4633,2 на 100 тыс. населения, что выше средне-окружного в 1,2 раз (ХМАО – 3597,4 на 100 тыс.). 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Семейная</w:t>
      </w:r>
      <w:proofErr w:type="gramEnd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очаговость</w:t>
      </w:r>
      <w:proofErr w:type="spellEnd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неделю составила 18,9 %, что ниже уровня пр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шлой недели в 1,2 раз.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социальной структуре заболевших жителей города значительных изм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нений не отмечено: воспитанники и учащиеся- (9,7%),  рабочие (31,1%), сл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жащие (9,9%), пенсионеров (29,7 %), медработников (9,6 %), прочих групп населения (9,9%)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возрастной структуре наблюдается рост доли детей (9,5%), лиц 18-29 лет (8,1%).  Доля лиц старше 65 лет (19,5%). Снизилась доля лиц 30-49 лет (35,5 %) и 50-64 года (27,5 %). Дети составляют 9,3 %.  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месту инфицирования отмечается рост </w:t>
      </w:r>
      <w:proofErr w:type="gram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заразившиеся</w:t>
      </w:r>
      <w:proofErr w:type="gramEnd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общественных 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местах, торговых центрах, магазинах составляет большую часть – 47,8 %, в с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мьях и близком окружении – 37,5 %.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Растёт число случаев COVID-19 с клиническими проявлениями: ОРВИ – 87 %, пневмонии – 10,8 %. Доля COVID-19 без клинических проявлений с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ставляет  2,2 %.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 неделю увеличилось количество пневмоний (темп прироста 7 %) и т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жёлых форм течения болезни (темп прироста 9,8%). Подтвержден 1 случай смерти от </w:t>
      </w:r>
      <w:proofErr w:type="spell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инфекции.</w:t>
      </w:r>
    </w:p>
    <w:p w:rsidR="00D10CD7" w:rsidRPr="00D10CD7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Всего в Советском районе зарегистрировано 2212 подтверждённых сл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чая COVID-19, из них 2039 человек выздоровели и выписаны, 151 чел. находя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 на лечении, 22 летальных случаев.</w:t>
      </w:r>
      <w:proofErr w:type="gramEnd"/>
    </w:p>
    <w:p w:rsidR="007E3B9A" w:rsidRPr="001404C5" w:rsidRDefault="00D10CD7" w:rsidP="00D10CD7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изоляции находятся 707 </w:t>
      </w:r>
      <w:proofErr w:type="gramStart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контактных</w:t>
      </w:r>
      <w:proofErr w:type="gramEnd"/>
      <w:r w:rsidRPr="00D10C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заболевшими COVID-19, сняты с изоляции 7288 контактных лица.  </w:t>
      </w:r>
    </w:p>
    <w:p w:rsidR="007E3B9A" w:rsidRDefault="00344C9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Отме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чаются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высокие показатели вакцинации в городских поселениях Зеленоборск, Агириш,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Коммунистический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344C9F" w:rsidRDefault="00344C9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04C5" w:rsidRPr="002C6CAD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proofErr w:type="gramStart"/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 (</w:t>
      </w:r>
      <w:proofErr w:type="spellStart"/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с.п</w:t>
      </w:r>
      <w:proofErr w:type="spellEnd"/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proofErr w:type="gramEnd"/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Алябьевский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proofErr w:type="spellStart"/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г.п</w:t>
      </w:r>
      <w:proofErr w:type="spellEnd"/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proofErr w:type="gramStart"/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Таежный, Малиновский, Пионерский, Юбилейный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)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совместно со специалистами бюджетного учреждения ХМАО-Югры «Пионерская районная больница» продолжить дворовые встречи с жителями поселений для проведения информационных бесед, направленных на повышение приверженности 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>населения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к вакцинации, соблюдения масочного режима</w:t>
      </w:r>
      <w:proofErr w:type="gramEnd"/>
    </w:p>
    <w:p w:rsidR="001404C5" w:rsidRPr="00A41E3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вакцинации.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2C6CAD" w:rsidRDefault="001404C5" w:rsidP="002C6CAD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Управлению</w:t>
      </w:r>
      <w:r w:rsidR="002C6CAD" w:rsidRPr="006B2427">
        <w:rPr>
          <w:rStyle w:val="20"/>
          <w:rFonts w:eastAsia="Calibri"/>
          <w:color w:val="00000A"/>
          <w:sz w:val="28"/>
          <w:szCs w:val="28"/>
          <w:u w:val="none"/>
        </w:rPr>
        <w:t xml:space="preserve"> экономического развития и инвестиций администрации Советского района (Балашова Л. А.)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ежедневно п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ригла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шать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на заседание рабочей группы руководител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ей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торговой сети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, организаций общественного питания.</w:t>
      </w:r>
    </w:p>
    <w:p w:rsidR="001404C5" w:rsidRPr="00344C9F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</w:rPr>
      </w:pPr>
      <w:r w:rsidRPr="00344C9F">
        <w:rPr>
          <w:rStyle w:val="20"/>
          <w:rFonts w:eastAsia="Calibri"/>
          <w:b/>
          <w:color w:val="auto"/>
          <w:sz w:val="28"/>
          <w:szCs w:val="28"/>
          <w:u w:val="none"/>
        </w:rPr>
        <w:t>Срок:</w:t>
      </w:r>
      <w:r w:rsidR="00344C9F" w:rsidRPr="00344C9F">
        <w:rPr>
          <w:rStyle w:val="20"/>
          <w:rFonts w:eastAsia="Calibri"/>
          <w:color w:val="auto"/>
          <w:sz w:val="28"/>
          <w:szCs w:val="28"/>
          <w:u w:val="none"/>
        </w:rPr>
        <w:t xml:space="preserve"> до 16.07.2021.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A41E35" w:rsidRDefault="00A41E3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C6CAD" w:rsidRP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ООО «</w:t>
      </w:r>
      <w:proofErr w:type="spellStart"/>
      <w:r w:rsidR="002C6CAD" w:rsidRP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Ремдорстрой</w:t>
      </w:r>
      <w:proofErr w:type="spellEnd"/>
      <w:r w:rsidR="002C6CAD" w:rsidRP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»</w:t>
      </w:r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(</w:t>
      </w:r>
      <w:proofErr w:type="spellStart"/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Заложук</w:t>
      </w:r>
      <w:proofErr w:type="spellEnd"/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А.И.), руководству объектов</w:t>
      </w:r>
      <w:r w:rsidR="002C6CAD" w:rsidRP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«Монетка» торговой сети «Элемент-Трейд»</w:t>
      </w:r>
      <w:r w:rsidR="002C6CAD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,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расположенным на территории Советского района,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 xml:space="preserve">рекомендовать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д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>овести показатели по вакцинации сотрудников, подлежащих профилактическим прививкам от COVID-19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до </w:t>
      </w:r>
      <w:r w:rsidR="002C6CAD">
        <w:rPr>
          <w:rStyle w:val="20"/>
          <w:rFonts w:eastAsia="Calibri"/>
          <w:color w:val="00000A"/>
          <w:sz w:val="28"/>
          <w:szCs w:val="28"/>
          <w:u w:val="none"/>
        </w:rPr>
        <w:t>максимальных показателей, продолжить</w:t>
      </w:r>
      <w:r w:rsidR="002C6CAD"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разъяснительную работу, направленную на повышение приверженности сотрудников к вакцинации.</w:t>
      </w:r>
    </w:p>
    <w:p w:rsidR="002C6CAD" w:rsidRPr="00A41E35" w:rsidRDefault="00D97F28" w:rsidP="002C6CAD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2C6CAD" w:rsidRPr="002C6CAD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вакцинации.</w:t>
      </w:r>
    </w:p>
    <w:p w:rsid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CB5D1A" w:rsidRDefault="002C6CAD" w:rsidP="00A6376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2C6CAD">
        <w:rPr>
          <w:rStyle w:val="20"/>
          <w:rFonts w:eastAsia="Calibri"/>
          <w:b/>
          <w:color w:val="00000A"/>
          <w:sz w:val="28"/>
          <w:szCs w:val="28"/>
          <w:u w:val="none"/>
        </w:rPr>
        <w:t>6.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CB5D1A">
        <w:rPr>
          <w:rStyle w:val="20"/>
          <w:rFonts w:eastAsia="Calibri"/>
          <w:color w:val="00000A"/>
          <w:sz w:val="28"/>
          <w:szCs w:val="28"/>
          <w:u w:val="none"/>
        </w:rPr>
        <w:t>Отделу</w:t>
      </w:r>
      <w:r w:rsidR="00CB5D1A" w:rsidRPr="00174ADE">
        <w:rPr>
          <w:rStyle w:val="20"/>
          <w:rFonts w:eastAsia="Calibri"/>
          <w:color w:val="00000A"/>
          <w:sz w:val="28"/>
          <w:szCs w:val="28"/>
          <w:u w:val="none"/>
        </w:rPr>
        <w:t xml:space="preserve"> по связям с общественностью и населением администрации Советского района</w:t>
      </w:r>
      <w:r w:rsidR="00CB5D1A"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r w:rsidR="00CB5D1A" w:rsidRPr="00174ADE">
        <w:rPr>
          <w:rStyle w:val="20"/>
          <w:rFonts w:eastAsia="Calibri"/>
          <w:color w:val="00000A"/>
          <w:sz w:val="28"/>
          <w:szCs w:val="28"/>
          <w:u w:val="none"/>
        </w:rPr>
        <w:t>Маковская О</w:t>
      </w:r>
      <w:r w:rsidR="00CB5D1A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CB5D1A" w:rsidRPr="00174ADE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CB5D1A">
        <w:rPr>
          <w:rStyle w:val="20"/>
          <w:rFonts w:eastAsia="Calibri"/>
          <w:color w:val="00000A"/>
          <w:sz w:val="28"/>
          <w:szCs w:val="28"/>
          <w:u w:val="none"/>
        </w:rPr>
        <w:t xml:space="preserve">.) </w:t>
      </w:r>
      <w:r w:rsidR="00A63766">
        <w:rPr>
          <w:rStyle w:val="20"/>
          <w:rFonts w:eastAsia="Calibri"/>
          <w:color w:val="00000A"/>
          <w:sz w:val="28"/>
          <w:szCs w:val="28"/>
          <w:u w:val="none"/>
        </w:rPr>
        <w:t>усилить информационную кампанию в СМИ,</w:t>
      </w:r>
      <w:r w:rsidR="00CB5D1A">
        <w:rPr>
          <w:rStyle w:val="20"/>
          <w:rFonts w:eastAsia="Calibri"/>
          <w:color w:val="00000A"/>
          <w:sz w:val="28"/>
          <w:szCs w:val="28"/>
          <w:u w:val="none"/>
        </w:rPr>
        <w:t xml:space="preserve"> на сайте Советского района, в социальных сетях</w:t>
      </w:r>
      <w:r w:rsidR="00A63766">
        <w:rPr>
          <w:rStyle w:val="20"/>
          <w:rFonts w:eastAsia="Calibri"/>
          <w:color w:val="00000A"/>
          <w:sz w:val="28"/>
          <w:szCs w:val="28"/>
          <w:u w:val="none"/>
        </w:rPr>
        <w:t xml:space="preserve"> о недопущении родителями (законными представителями) 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>нахождения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A63766">
        <w:rPr>
          <w:rStyle w:val="20"/>
          <w:rFonts w:eastAsia="Calibri"/>
          <w:color w:val="00000A"/>
          <w:sz w:val="28"/>
          <w:szCs w:val="28"/>
          <w:u w:val="none"/>
        </w:rPr>
        <w:t xml:space="preserve">детей в возрасте до 14 лет без своего сопровождения в торговых, торгово-развлекательных центрах, иных помещениях, в которых реализуются услуги в сфере торговли, и организациях общественного питания. </w:t>
      </w:r>
      <w:proofErr w:type="gramEnd"/>
    </w:p>
    <w:p w:rsidR="00CB5D1A" w:rsidRPr="00ED6706" w:rsidRDefault="00CB5D1A" w:rsidP="00CB5D1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lastRenderedPageBreak/>
        <w:t xml:space="preserve">Срок: 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до </w:t>
      </w:r>
      <w:r w:rsidR="00A63766">
        <w:rPr>
          <w:rStyle w:val="20"/>
          <w:rFonts w:eastAsia="Calibri"/>
          <w:color w:val="00000A"/>
          <w:sz w:val="28"/>
          <w:szCs w:val="28"/>
          <w:u w:val="none"/>
        </w:rPr>
        <w:t>23.07.2021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626A7">
        <w:rPr>
          <w:rStyle w:val="20"/>
          <w:rFonts w:eastAsia="Calibri"/>
          <w:b/>
          <w:color w:val="00000A"/>
          <w:sz w:val="28"/>
          <w:szCs w:val="28"/>
          <w:u w:val="none"/>
        </w:rPr>
        <w:t>7.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О</w:t>
      </w:r>
      <w:r w:rsidRPr="00840D03">
        <w:rPr>
          <w:rStyle w:val="20"/>
          <w:rFonts w:eastAsia="Calibri"/>
          <w:color w:val="00000A"/>
          <w:sz w:val="28"/>
          <w:szCs w:val="28"/>
          <w:u w:val="none"/>
        </w:rPr>
        <w:t>тделу Министерс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тва внутренних дел России по Со</w:t>
      </w:r>
      <w:r w:rsidRPr="00840D03">
        <w:rPr>
          <w:rStyle w:val="20"/>
          <w:rFonts w:eastAsia="Calibri"/>
          <w:color w:val="00000A"/>
          <w:sz w:val="28"/>
          <w:szCs w:val="28"/>
          <w:u w:val="none"/>
        </w:rPr>
        <w:t>ветскому району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(Большаков Д.П.) информацию о нарушениях, выявленных в результате проведения контрольно-рейдовых мероприятий, </w:t>
      </w:r>
      <w:r w:rsidR="00344C9F">
        <w:rPr>
          <w:rStyle w:val="20"/>
          <w:rFonts w:eastAsia="Calibri"/>
          <w:color w:val="00000A"/>
          <w:sz w:val="28"/>
          <w:szCs w:val="28"/>
          <w:u w:val="none"/>
        </w:rPr>
        <w:t xml:space="preserve">еженедельно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направлять главам поселений Советского района (в разрезе поселений). </w:t>
      </w:r>
    </w:p>
    <w:p w:rsidR="00D626A7" w:rsidRP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626A7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Pr="00D626A7">
        <w:t xml:space="preserve"> </w:t>
      </w:r>
      <w:r w:rsidRPr="00D626A7">
        <w:rPr>
          <w:rStyle w:val="20"/>
          <w:rFonts w:eastAsia="Calibri"/>
          <w:color w:val="00000A"/>
          <w:sz w:val="28"/>
          <w:szCs w:val="28"/>
          <w:u w:val="none"/>
        </w:rPr>
        <w:t>до завершения периода эпидемиологического неблагополучия, связанного с распространением COVID-2019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64098C">
        <w:rPr>
          <w:rStyle w:val="20"/>
          <w:rFonts w:eastAsia="Calibri"/>
          <w:b/>
          <w:color w:val="00000A"/>
          <w:sz w:val="28"/>
          <w:szCs w:val="28"/>
          <w:u w:val="none"/>
        </w:rPr>
        <w:t>8.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64098C">
        <w:rPr>
          <w:rStyle w:val="20"/>
          <w:rFonts w:eastAsia="Calibri"/>
          <w:color w:val="00000A"/>
          <w:sz w:val="28"/>
          <w:szCs w:val="28"/>
          <w:u w:val="none"/>
        </w:rPr>
        <w:t>Юридическому управлению администрации Советского района (Петров Е.И.) организовать рабочую встречу (ОМВД, администрация Советского района, Югорская межрайонная прокуратура) по аспектам привлечения к административной ответственности юридических лиц.</w:t>
      </w:r>
    </w:p>
    <w:p w:rsidR="0064098C" w:rsidRDefault="0064098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64098C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0</w:t>
      </w:r>
      <w:r w:rsidR="008663D1">
        <w:rPr>
          <w:rStyle w:val="20"/>
          <w:rFonts w:eastAsia="Calibri"/>
          <w:color w:val="00000A"/>
          <w:sz w:val="28"/>
          <w:szCs w:val="28"/>
          <w:u w:val="none"/>
        </w:rPr>
        <w:t>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.07.2021.</w:t>
      </w:r>
    </w:p>
    <w:p w:rsid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8663D1" w:rsidRDefault="008663D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Pr="00AC593E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bookmarkStart w:id="2" w:name="_GoBack"/>
      <w:bookmarkEnd w:id="2"/>
    </w:p>
    <w:p w:rsidR="00764606" w:rsidRDefault="00F7433B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И.А. Набатов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5B" w:rsidRDefault="0049715B">
      <w:pPr>
        <w:spacing w:after="0" w:line="240" w:lineRule="auto"/>
      </w:pPr>
      <w:r>
        <w:separator/>
      </w:r>
    </w:p>
  </w:endnote>
  <w:endnote w:type="continuationSeparator" w:id="0">
    <w:p w:rsidR="0049715B" w:rsidRDefault="0049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5B" w:rsidRDefault="0049715B">
      <w:pPr>
        <w:spacing w:after="0" w:line="240" w:lineRule="auto"/>
      </w:pPr>
      <w:r>
        <w:separator/>
      </w:r>
    </w:p>
  </w:footnote>
  <w:footnote w:type="continuationSeparator" w:id="0">
    <w:p w:rsidR="0049715B" w:rsidRDefault="0049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0721"/>
    <w:rsid w:val="00070B54"/>
    <w:rsid w:val="00093AB7"/>
    <w:rsid w:val="00101507"/>
    <w:rsid w:val="00136CCE"/>
    <w:rsid w:val="001404C5"/>
    <w:rsid w:val="00174B87"/>
    <w:rsid w:val="0017643C"/>
    <w:rsid w:val="0019340C"/>
    <w:rsid w:val="001C506A"/>
    <w:rsid w:val="001C691F"/>
    <w:rsid w:val="001D461F"/>
    <w:rsid w:val="001D79C8"/>
    <w:rsid w:val="001E6AC5"/>
    <w:rsid w:val="00206083"/>
    <w:rsid w:val="002100E3"/>
    <w:rsid w:val="00213EB7"/>
    <w:rsid w:val="00285B88"/>
    <w:rsid w:val="002C0A47"/>
    <w:rsid w:val="002C6CAD"/>
    <w:rsid w:val="002D51FC"/>
    <w:rsid w:val="00344C9F"/>
    <w:rsid w:val="00364490"/>
    <w:rsid w:val="00365340"/>
    <w:rsid w:val="00386801"/>
    <w:rsid w:val="003C7B93"/>
    <w:rsid w:val="00436C57"/>
    <w:rsid w:val="00457786"/>
    <w:rsid w:val="0049715B"/>
    <w:rsid w:val="004F5ED2"/>
    <w:rsid w:val="005160DF"/>
    <w:rsid w:val="00517FC1"/>
    <w:rsid w:val="00526C45"/>
    <w:rsid w:val="0052745A"/>
    <w:rsid w:val="00552389"/>
    <w:rsid w:val="00552979"/>
    <w:rsid w:val="0058064A"/>
    <w:rsid w:val="005903BF"/>
    <w:rsid w:val="005A0F30"/>
    <w:rsid w:val="005C0085"/>
    <w:rsid w:val="0060612D"/>
    <w:rsid w:val="00612E27"/>
    <w:rsid w:val="006142E1"/>
    <w:rsid w:val="0064098C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13E5"/>
    <w:rsid w:val="00764606"/>
    <w:rsid w:val="007C0089"/>
    <w:rsid w:val="007C500F"/>
    <w:rsid w:val="007C722A"/>
    <w:rsid w:val="007E3B9A"/>
    <w:rsid w:val="007F18AA"/>
    <w:rsid w:val="00826DF3"/>
    <w:rsid w:val="008339D7"/>
    <w:rsid w:val="00853A46"/>
    <w:rsid w:val="008663D1"/>
    <w:rsid w:val="00885831"/>
    <w:rsid w:val="008C3582"/>
    <w:rsid w:val="008E0074"/>
    <w:rsid w:val="008F0B8A"/>
    <w:rsid w:val="008F3FA1"/>
    <w:rsid w:val="00934239"/>
    <w:rsid w:val="00952028"/>
    <w:rsid w:val="009B152D"/>
    <w:rsid w:val="00A00D79"/>
    <w:rsid w:val="00A160F3"/>
    <w:rsid w:val="00A36CC4"/>
    <w:rsid w:val="00A41E35"/>
    <w:rsid w:val="00A452E0"/>
    <w:rsid w:val="00A516F2"/>
    <w:rsid w:val="00A63766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AF5A7F"/>
    <w:rsid w:val="00B52E9F"/>
    <w:rsid w:val="00B61BF7"/>
    <w:rsid w:val="00B646AC"/>
    <w:rsid w:val="00B972C7"/>
    <w:rsid w:val="00B97B5A"/>
    <w:rsid w:val="00BA7A04"/>
    <w:rsid w:val="00BE1F1B"/>
    <w:rsid w:val="00C0078B"/>
    <w:rsid w:val="00C355F8"/>
    <w:rsid w:val="00C67558"/>
    <w:rsid w:val="00CB5D1A"/>
    <w:rsid w:val="00CE36F9"/>
    <w:rsid w:val="00CF6CC4"/>
    <w:rsid w:val="00D10CD7"/>
    <w:rsid w:val="00D13879"/>
    <w:rsid w:val="00D23E14"/>
    <w:rsid w:val="00D23EE5"/>
    <w:rsid w:val="00D24C4A"/>
    <w:rsid w:val="00D626A7"/>
    <w:rsid w:val="00D64AC2"/>
    <w:rsid w:val="00D71488"/>
    <w:rsid w:val="00D7461C"/>
    <w:rsid w:val="00D95CD4"/>
    <w:rsid w:val="00D97F28"/>
    <w:rsid w:val="00DD3180"/>
    <w:rsid w:val="00E12F27"/>
    <w:rsid w:val="00E1504C"/>
    <w:rsid w:val="00E52907"/>
    <w:rsid w:val="00E61EFC"/>
    <w:rsid w:val="00EB4092"/>
    <w:rsid w:val="00EB4F32"/>
    <w:rsid w:val="00EB7E39"/>
    <w:rsid w:val="00EC2B41"/>
    <w:rsid w:val="00EE7630"/>
    <w:rsid w:val="00F17174"/>
    <w:rsid w:val="00F21541"/>
    <w:rsid w:val="00F223F0"/>
    <w:rsid w:val="00F335B0"/>
    <w:rsid w:val="00F446EC"/>
    <w:rsid w:val="00F545A1"/>
    <w:rsid w:val="00F66C7C"/>
    <w:rsid w:val="00F7433B"/>
    <w:rsid w:val="00F81448"/>
    <w:rsid w:val="00F84AED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114</cp:revision>
  <cp:lastPrinted>2021-07-06T04:03:00Z</cp:lastPrinted>
  <dcterms:created xsi:type="dcterms:W3CDTF">2020-11-30T06:38:00Z</dcterms:created>
  <dcterms:modified xsi:type="dcterms:W3CDTF">2021-07-06T04:03:00Z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